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leftChars="0" w:right="0" w:firstLine="0" w:firstLine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leftChars="0" w:right="0" w:firstLine="0" w:firstLineChars="0"/>
        <w:jc w:val="center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“贯彻二十大 唱响中国红”歌手大赛报名表</w:t>
      </w:r>
      <w:bookmarkEnd w:id="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1929" w:firstLineChars="603"/>
        <w:jc w:val="center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890"/>
        <w:gridCol w:w="318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494" w:type="dxa"/>
            <w:noWrap w:val="0"/>
            <w:vAlign w:val="center"/>
          </w:tcPr>
          <w:p>
            <w:pPr>
              <w:spacing w:line="0" w:lineRule="atLeast"/>
              <w:ind w:right="600" w:rightChars="0"/>
              <w:jc w:val="center"/>
              <w:rPr>
                <w:rFonts w:hint="eastAsia" w:ascii="楷体_GB2312" w:eastAsia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0" w:lineRule="atLeast"/>
              <w:ind w:right="600" w:rightChars="0"/>
              <w:jc w:val="center"/>
              <w:rPr>
                <w:rFonts w:hint="eastAsia" w:ascii="楷体_GB2312" w:eastAsia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vertAlign w:val="baseline"/>
                <w:lang w:eastAsia="zh-CN"/>
              </w:rPr>
              <w:t>级部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spacing w:line="0" w:lineRule="atLeast"/>
              <w:ind w:right="600" w:rightChars="0"/>
              <w:jc w:val="center"/>
              <w:rPr>
                <w:rFonts w:hint="eastAsia" w:ascii="楷体_GB2312" w:eastAsia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vertAlign w:val="baseline"/>
                <w:lang w:eastAsia="zh-CN"/>
              </w:rPr>
              <w:t>参赛曲目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0" w:lineRule="atLeast"/>
              <w:ind w:right="600" w:rightChars="0"/>
              <w:jc w:val="center"/>
              <w:rPr>
                <w:rFonts w:hint="eastAsia" w:ascii="楷体_GB2312" w:eastAsia="仿宋_GB2312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94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94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94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94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94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94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94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94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494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3188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0" w:lineRule="atLeast"/>
              <w:ind w:right="600"/>
              <w:jc w:val="both"/>
              <w:rPr>
                <w:rFonts w:hint="eastAsia" w:ascii="楷体_GB2312" w:eastAsia="仿宋_GB2312"/>
                <w:b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TVkMDExMGJhNGNmM2IxOWRjODAwZWVmYzYxNzUifQ=="/>
  </w:docVars>
  <w:rsids>
    <w:rsidRoot w:val="22324804"/>
    <w:rsid w:val="22324804"/>
    <w:rsid w:val="36220650"/>
    <w:rsid w:val="4D035F02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color w:val="242726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2023-03-10T07:24:00Z</dcterms:created>
  <dc:creator>Bella</dc:creator>
  <cp:lastModifiedBy>Bella</cp:lastModifiedBy>
  <dcterms:modified xsi:type="dcterms:W3CDTF">2023-03-10T07:24:30Z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5D2144DCD4E942C689F04FFD02C7817C</vt:lpwstr>
  </property>
</Properties>
</file>