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  <w:t>附件2：</w:t>
      </w:r>
    </w:p>
    <w:p>
      <w:pPr>
        <w:adjustRightInd w:val="0"/>
        <w:snapToGrid w:val="0"/>
        <w:spacing w:line="240" w:lineRule="atLeast"/>
        <w:jc w:val="center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河北机电职业技术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  <w:t>2022年春季学期“青年马克思主义者培养工程·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:lang w:val="en-US" w:eastAsia="zh-CN"/>
        </w:rPr>
        <w:t>青春向党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  <w:t>班”学员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:lang w:val="en-US" w:eastAsia="zh-CN"/>
        </w:rPr>
        <w:t>信息汇总表</w:t>
      </w:r>
    </w:p>
    <w:p>
      <w:pPr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推荐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系部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（公章）：                                        负责人（签字）：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66"/>
        <w:gridCol w:w="750"/>
        <w:gridCol w:w="1400"/>
        <w:gridCol w:w="2667"/>
        <w:gridCol w:w="3983"/>
        <w:gridCol w:w="2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填写全称：如xx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学生会主席、xx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en-US" w:eastAsia="zh-CN"/>
              </w:rPr>
              <w:t>系xx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班团支书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lang w:val="en-US" w:eastAsia="zh-CN"/>
              </w:rPr>
              <w:t>xx社团负责人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  <w:t>等</w:t>
            </w: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填写：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系部/院团委/社团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三选一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8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A"/>
    <w:rsid w:val="00184196"/>
    <w:rsid w:val="001B65FC"/>
    <w:rsid w:val="00372193"/>
    <w:rsid w:val="00414D0C"/>
    <w:rsid w:val="004173AB"/>
    <w:rsid w:val="004476FF"/>
    <w:rsid w:val="004F0771"/>
    <w:rsid w:val="006F4E18"/>
    <w:rsid w:val="00772B0C"/>
    <w:rsid w:val="00940BF3"/>
    <w:rsid w:val="009A1F1A"/>
    <w:rsid w:val="00AB6174"/>
    <w:rsid w:val="00B3021A"/>
    <w:rsid w:val="00C11AB6"/>
    <w:rsid w:val="00C8319A"/>
    <w:rsid w:val="00D168AF"/>
    <w:rsid w:val="00D67813"/>
    <w:rsid w:val="00F00F02"/>
    <w:rsid w:val="00FC566F"/>
    <w:rsid w:val="16D93786"/>
    <w:rsid w:val="1F631652"/>
    <w:rsid w:val="231274DA"/>
    <w:rsid w:val="36A91CF1"/>
    <w:rsid w:val="38715B3F"/>
    <w:rsid w:val="389B7BA9"/>
    <w:rsid w:val="392B5D63"/>
    <w:rsid w:val="3C3A0EBC"/>
    <w:rsid w:val="3C3D512A"/>
    <w:rsid w:val="3FA767A7"/>
    <w:rsid w:val="503C5E0D"/>
    <w:rsid w:val="542F4BB1"/>
    <w:rsid w:val="58781E0F"/>
    <w:rsid w:val="5DDC3055"/>
    <w:rsid w:val="7B673BDA"/>
    <w:rsid w:val="7B6767F8"/>
    <w:rsid w:val="7D2510AD"/>
    <w:rsid w:val="7EA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sz w:val="18"/>
      <w:szCs w:val="18"/>
    </w:rPr>
  </w:style>
  <w:style w:type="character" w:customStyle="1" w:styleId="9">
    <w:name w:val="style191"/>
    <w:qFormat/>
    <w:uiPriority w:val="0"/>
    <w:rPr>
      <w:rFonts w:hint="eastAsia" w:ascii="仿宋_GB2312" w:eastAsia="仿宋_GB2312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127</Characters>
  <Lines>1</Lines>
  <Paragraphs>1</Paragraphs>
  <TotalTime>0</TotalTime>
  <ScaleCrop>false</ScaleCrop>
  <LinksUpToDate>false</LinksUpToDate>
  <CharactersWithSpaces>167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2020-09-30T02:44:00Z</dcterms:created>
  <dc:creator>wang</dc:creator>
  <cp:lastModifiedBy>炒栗仁</cp:lastModifiedBy>
  <dcterms:modified xsi:type="dcterms:W3CDTF">2022-04-18T06:51:31Z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3F2A013C6E28468594667354A6938D36</vt:lpwstr>
  </property>
</Properties>
</file>