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附件2：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河北机电职业技术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2022年春季学期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“青年马克思主义者培养工程·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val="en-US" w:eastAsia="zh-CN"/>
        </w:rPr>
        <w:t>青春向党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班”学员申报表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50"/>
        <w:gridCol w:w="990"/>
        <w:gridCol w:w="945"/>
        <w:gridCol w:w="240"/>
        <w:gridCol w:w="930"/>
        <w:gridCol w:w="154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面貌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系部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班级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方式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推荐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填写：系部/院团委/社团</w:t>
            </w:r>
            <w:bookmarkStart w:id="0" w:name="_GoBack"/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三选一</w:t>
            </w:r>
            <w:bookmarkEnd w:id="0"/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担任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填写全称：如xx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学生会主席、xx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系xx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班团支书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xx社团负责人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946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个人简介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46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获奖情况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946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推荐单位党组织意见</w:t>
            </w:r>
          </w:p>
        </w:tc>
        <w:tc>
          <w:tcPr>
            <w:tcW w:w="747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5421" w:firstLineChars="22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（盖  章）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</w:tbl>
    <w:p>
      <w:pPr>
        <w:jc w:val="both"/>
        <w:rPr>
          <w:rFonts w:ascii="仿宋" w:hAnsi="仿宋" w:eastAsia="仿宋"/>
          <w:sz w:val="24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43"/>
    <w:rsid w:val="00107D74"/>
    <w:rsid w:val="00250C18"/>
    <w:rsid w:val="00290B7C"/>
    <w:rsid w:val="00416243"/>
    <w:rsid w:val="005D6B81"/>
    <w:rsid w:val="005F16C3"/>
    <w:rsid w:val="006760F2"/>
    <w:rsid w:val="0067645F"/>
    <w:rsid w:val="0069497B"/>
    <w:rsid w:val="006F1D2E"/>
    <w:rsid w:val="00832712"/>
    <w:rsid w:val="00AC785F"/>
    <w:rsid w:val="00AE6E25"/>
    <w:rsid w:val="00CB0F43"/>
    <w:rsid w:val="00E424EE"/>
    <w:rsid w:val="00E7610E"/>
    <w:rsid w:val="06F923D6"/>
    <w:rsid w:val="0E0A5D76"/>
    <w:rsid w:val="15CA1363"/>
    <w:rsid w:val="198D699D"/>
    <w:rsid w:val="1A96229A"/>
    <w:rsid w:val="1D1F321C"/>
    <w:rsid w:val="24B63615"/>
    <w:rsid w:val="48CA016E"/>
    <w:rsid w:val="53C12F4F"/>
    <w:rsid w:val="545F24E3"/>
    <w:rsid w:val="56656704"/>
    <w:rsid w:val="56A17319"/>
    <w:rsid w:val="5C426C4F"/>
    <w:rsid w:val="611030F6"/>
    <w:rsid w:val="672B7063"/>
    <w:rsid w:val="6A6A0645"/>
    <w:rsid w:val="7841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  <w:style w:type="character" w:customStyle="1" w:styleId="7">
    <w:name w:val="style191"/>
    <w:qFormat/>
    <w:uiPriority w:val="0"/>
    <w:rPr>
      <w:rFonts w:hint="eastAsia" w:ascii="仿宋_GB2312" w:eastAsia="仿宋_GB2312"/>
      <w:sz w:val="27"/>
      <w:szCs w:val="27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148</Characters>
  <Lines>1</Lines>
  <Paragraphs>1</Paragraphs>
  <TotalTime>0</TotalTime>
  <ScaleCrop>false</ScaleCrop>
  <LinksUpToDate>false</LinksUpToDate>
  <CharactersWithSpaces>156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2020-09-30T02:43:00Z</dcterms:created>
  <dc:creator>wang</dc:creator>
  <cp:lastModifiedBy>炒栗仁</cp:lastModifiedBy>
  <dcterms:modified xsi:type="dcterms:W3CDTF">2022-04-18T06:51:37Z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2954F02209824F36A85F7C76F7C3540E</vt:lpwstr>
  </property>
</Properties>
</file>