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151" w:line="206" w:lineRule="auto"/>
        <w:ind w:left="61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微软雅黑" w:hAnsi="微软雅黑" w:eastAsia="微软雅黑" w:cs="微软雅黑"/>
          <w:spacing w:val="-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43" w:line="206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悦青春”第五届“燕赵青年说”大学生励志演讲大赛</w:t>
      </w:r>
      <w:r>
        <w:rPr>
          <w:rFonts w:hint="eastAsia" w:ascii="微软雅黑" w:hAnsi="微软雅黑" w:eastAsia="微软雅黑" w:cs="微软雅黑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决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赛选手</w:t>
      </w:r>
      <w:r>
        <w:rPr>
          <w:rFonts w:hint="eastAsia" w:ascii="微软雅黑" w:hAnsi="微软雅黑" w:eastAsia="微软雅黑" w:cs="微软雅黑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报名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149" w:lineRule="exact"/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ectPr>
          <w:footerReference r:id="rId5" w:type="default"/>
          <w:pgSz w:w="16839" w:h="11906"/>
          <w:pgMar w:top="400" w:right="1261" w:bottom="1114" w:left="858" w:header="0" w:footer="834" w:gutter="0"/>
          <w:cols w:equalWidth="0" w:num="1">
            <w:col w:w="14719"/>
          </w:cols>
        </w:sect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56" w:line="184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0"/>
          <w:sz w:val="28"/>
          <w:szCs w:val="28"/>
          <w:lang w:eastAsia="zh-CN"/>
        </w:rPr>
        <w:t>系部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</w:t>
      </w:r>
      <w:r>
        <w:rPr>
          <w:rFonts w:ascii="仿宋" w:hAnsi="仿宋" w:eastAsia="仿宋" w:cs="仿宋"/>
          <w:spacing w:val="-3"/>
          <w:sz w:val="28"/>
          <w:szCs w:val="28"/>
        </w:rPr>
        <w:t>报</w:t>
      </w:r>
      <w:r>
        <w:rPr>
          <w:rFonts w:ascii="仿宋" w:hAnsi="仿宋" w:eastAsia="仿宋" w:cs="仿宋"/>
          <w:spacing w:val="-2"/>
          <w:sz w:val="28"/>
          <w:szCs w:val="28"/>
        </w:rPr>
        <w:t>人：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55" w:line="184" w:lineRule="auto"/>
        <w:ind w:firstLine="1104" w:firstLineChars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ectPr>
          <w:type w:val="continuous"/>
          <w:pgSz w:w="16839" w:h="11906"/>
          <w:pgMar w:top="400" w:right="1261" w:bottom="1114" w:left="858" w:header="0" w:footer="834" w:gutter="0"/>
          <w:cols w:equalWidth="0" w:num="3">
            <w:col w:w="5113" w:space="100"/>
            <w:col w:w="3400" w:space="100"/>
            <w:col w:w="6007"/>
          </w:cols>
        </w:sect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71" w:lineRule="exact"/>
      </w:pPr>
    </w:p>
    <w:tbl>
      <w:tblPr>
        <w:tblStyle w:val="4"/>
        <w:tblW w:w="14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85"/>
        <w:gridCol w:w="1009"/>
        <w:gridCol w:w="3379"/>
        <w:gridCol w:w="2095"/>
        <w:gridCol w:w="2825"/>
        <w:gridCol w:w="2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8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20" w:lineRule="auto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6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18" w:lineRule="auto"/>
              <w:ind w:left="86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2" w:line="219" w:lineRule="auto"/>
              <w:ind w:left="4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53" w:line="221" w:lineRule="auto"/>
              <w:ind w:left="1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20" w:line="207" w:lineRule="auto"/>
              <w:ind w:left="463" w:right="465" w:firstLine="4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40" w:line="184" w:lineRule="auto"/>
        <w:ind w:left="1151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type w:val="continuous"/>
      <w:pgSz w:w="16839" w:h="11906"/>
      <w:pgMar w:top="400" w:right="1261" w:bottom="1114" w:left="858" w:header="0" w:footer="834" w:gutter="0"/>
      <w:cols w:equalWidth="0" w:num="1">
        <w:col w:w="147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738C61E7"/>
    <w:rsid w:val="239C52BE"/>
    <w:rsid w:val="36220650"/>
    <w:rsid w:val="4D035F02"/>
    <w:rsid w:val="666E3B08"/>
    <w:rsid w:val="738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2023-04-14T08:17:00Z</dcterms:created>
  <dc:creator>Bella</dc:creator>
  <cp:lastModifiedBy>Bella</cp:lastModifiedBy>
  <dcterms:modified xsi:type="dcterms:W3CDTF">2023-04-14T08:20:31Z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CF0E05BB91EA47AC804CC4A38A0A1F32_11</vt:lpwstr>
  </property>
</Properties>
</file>