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3CC42" w14:textId="77777777" w:rsidR="00B66494" w:rsidRDefault="005928C3">
      <w:pPr>
        <w:snapToGrid w:val="0"/>
        <w:spacing w:line="240" w:lineRule="atLeas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4</w:t>
      </w:r>
    </w:p>
    <w:p w14:paraId="316FF41E" w14:textId="0F0953CE" w:rsidR="00B66494" w:rsidRDefault="005928C3">
      <w:pPr>
        <w:snapToGrid w:val="0"/>
        <w:spacing w:beforeLines="50" w:before="156" w:afterLines="50" w:after="156" w:line="240" w:lineRule="atLeas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2020-2021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年度“五四红旗团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总支（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支部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”申报表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7"/>
        <w:gridCol w:w="438"/>
        <w:gridCol w:w="542"/>
        <w:gridCol w:w="567"/>
        <w:gridCol w:w="410"/>
        <w:gridCol w:w="691"/>
        <w:gridCol w:w="9"/>
        <w:gridCol w:w="397"/>
        <w:gridCol w:w="692"/>
        <w:gridCol w:w="58"/>
        <w:gridCol w:w="72"/>
        <w:gridCol w:w="793"/>
        <w:gridCol w:w="427"/>
        <w:gridCol w:w="560"/>
        <w:gridCol w:w="660"/>
        <w:gridCol w:w="292"/>
        <w:gridCol w:w="8"/>
        <w:gridCol w:w="920"/>
      </w:tblGrid>
      <w:tr w:rsidR="00B66494" w14:paraId="55082440" w14:textId="77777777">
        <w:trPr>
          <w:trHeight w:val="831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EB5B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</w:t>
            </w:r>
            <w:r>
              <w:rPr>
                <w:rFonts w:ascii="方正楷体简体" w:eastAsia="方正楷体简体" w:hint="eastAsia"/>
                <w:szCs w:val="21"/>
              </w:rPr>
              <w:t>总支</w:t>
            </w: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  <w:r>
              <w:rPr>
                <w:rFonts w:ascii="方正楷体简体" w:eastAsia="方正楷体简体" w:hint="eastAsia"/>
                <w:szCs w:val="21"/>
              </w:rPr>
              <w:t>（</w:t>
            </w:r>
            <w:r>
              <w:rPr>
                <w:rFonts w:ascii="方正楷体简体" w:eastAsia="方正楷体简体" w:hint="eastAsia"/>
                <w:szCs w:val="21"/>
              </w:rPr>
              <w:t>支部</w:t>
            </w:r>
            <w:r>
              <w:rPr>
                <w:rFonts w:ascii="方正楷体简体" w:eastAsia="方正楷体简体" w:hint="eastAsia"/>
                <w:szCs w:val="21"/>
              </w:rPr>
              <w:t>）</w:t>
            </w:r>
          </w:p>
          <w:p w14:paraId="04F5CE57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全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称</w:t>
            </w:r>
          </w:p>
        </w:tc>
        <w:tc>
          <w:tcPr>
            <w:tcW w:w="7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8FA2" w14:textId="1284DD75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填写全称（例：</w:t>
            </w:r>
            <w:r>
              <w:rPr>
                <w:rFonts w:ascii="方正楷体简体" w:eastAsia="方正楷体简体" w:hint="eastAsia"/>
                <w:szCs w:val="21"/>
              </w:rPr>
              <w:t>机械制造与自动化</w:t>
            </w:r>
            <w:r>
              <w:rPr>
                <w:rFonts w:ascii="方正楷体简体" w:eastAsia="方正楷体简体" w:hint="eastAsia"/>
                <w:szCs w:val="21"/>
              </w:rPr>
              <w:t>19</w:t>
            </w:r>
            <w:r>
              <w:rPr>
                <w:rFonts w:ascii="方正楷体简体" w:eastAsia="方正楷体简体" w:hint="eastAsia"/>
                <w:szCs w:val="21"/>
              </w:rPr>
              <w:t>01</w:t>
            </w:r>
            <w:r>
              <w:rPr>
                <w:rFonts w:ascii="方正楷体简体" w:eastAsia="方正楷体简体" w:hint="eastAsia"/>
                <w:szCs w:val="21"/>
              </w:rPr>
              <w:t>班团支部）</w:t>
            </w:r>
          </w:p>
        </w:tc>
      </w:tr>
      <w:tr w:rsidR="00B66494" w14:paraId="57E1EE31" w14:textId="77777777">
        <w:trPr>
          <w:trHeight w:val="842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8265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</w:t>
            </w:r>
            <w:r>
              <w:rPr>
                <w:rFonts w:ascii="方正楷体简体" w:eastAsia="方正楷体简体" w:hint="eastAsia"/>
                <w:szCs w:val="21"/>
              </w:rPr>
              <w:t>系部</w:t>
            </w:r>
          </w:p>
        </w:tc>
        <w:tc>
          <w:tcPr>
            <w:tcW w:w="4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19AE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22DF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团总支（支部）书记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85BF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B66494" w14:paraId="11727735" w14:textId="77777777">
        <w:trPr>
          <w:trHeight w:val="79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A6BE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</w:t>
            </w:r>
          </w:p>
          <w:p w14:paraId="4FB891CD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14:paraId="76BE49F3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作</w:t>
            </w:r>
          </w:p>
          <w:p w14:paraId="7D27DF5E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14:paraId="7DB10F28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14:paraId="0C9F7509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14:paraId="5C59855A" w14:textId="77777777" w:rsidR="00B66494" w:rsidRDefault="005928C3"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B88A" w14:textId="77777777" w:rsidR="00B66494" w:rsidRDefault="005928C3"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</w:t>
            </w:r>
          </w:p>
          <w:p w14:paraId="337D8716" w14:textId="77777777" w:rsidR="00B66494" w:rsidRDefault="005928C3"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员</w:t>
            </w:r>
          </w:p>
          <w:p w14:paraId="71B421B1" w14:textId="77777777" w:rsidR="00B66494" w:rsidRDefault="005928C3">
            <w:pPr>
              <w:widowControl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72D" w14:textId="7DE0A203" w:rsidR="00B66494" w:rsidRDefault="005928C3"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20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9733" w14:textId="77777777" w:rsidR="00B66494" w:rsidRDefault="00B66494"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4ECC" w14:textId="77777777" w:rsidR="00B66494" w:rsidRDefault="005928C3"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</w:t>
            </w:r>
          </w:p>
          <w:p w14:paraId="364BEF0E" w14:textId="77777777" w:rsidR="00B66494" w:rsidRDefault="005928C3">
            <w:pPr>
              <w:widowControl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B2C" w14:textId="75C4D1C7" w:rsidR="00B66494" w:rsidRDefault="005928C3"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20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1DB8" w14:textId="77777777" w:rsidR="00B66494" w:rsidRDefault="00B66494"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E14E" w14:textId="77777777" w:rsidR="00B66494" w:rsidRDefault="005928C3">
            <w:pPr>
              <w:snapToGrid w:val="0"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“推优”</w:t>
            </w:r>
          </w:p>
          <w:p w14:paraId="089D2F6D" w14:textId="77777777" w:rsidR="00B66494" w:rsidRDefault="005928C3">
            <w:pPr>
              <w:widowControl/>
              <w:spacing w:line="0" w:lineRule="atLeas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入党数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405" w14:textId="3E58EC36" w:rsidR="00B66494" w:rsidRDefault="005928C3"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20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88DE" w14:textId="77777777" w:rsidR="00B66494" w:rsidRDefault="00B66494">
            <w:pPr>
              <w:snapToGrid w:val="0"/>
              <w:spacing w:line="0" w:lineRule="atLeast"/>
              <w:jc w:val="center"/>
              <w:rPr>
                <w:rFonts w:eastAsia="方正楷体简体"/>
                <w:szCs w:val="21"/>
              </w:rPr>
            </w:pPr>
          </w:p>
        </w:tc>
      </w:tr>
      <w:tr w:rsidR="00B66494" w14:paraId="51FFE38F" w14:textId="77777777">
        <w:trPr>
          <w:trHeight w:val="59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D576" w14:textId="77777777" w:rsidR="00B66494" w:rsidRDefault="00B66494"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10C52" w14:textId="472D2A72" w:rsidR="00B66494" w:rsidRDefault="005928C3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20</w:t>
            </w:r>
            <w:r>
              <w:rPr>
                <w:rFonts w:eastAsia="方正楷体简体"/>
                <w:szCs w:val="21"/>
              </w:rPr>
              <w:t>年应上缴团费数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29AC1" w14:textId="77777777" w:rsidR="00B66494" w:rsidRDefault="00B66494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7A66B" w14:textId="122EAB75" w:rsidR="00B66494" w:rsidRDefault="005928C3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20</w:t>
            </w:r>
            <w:r>
              <w:rPr>
                <w:rFonts w:eastAsia="方正楷体简体"/>
                <w:szCs w:val="21"/>
              </w:rPr>
              <w:t>年实际上缴团费数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3B94" w14:textId="77777777" w:rsidR="00B66494" w:rsidRDefault="00B66494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25509" w14:textId="77777777" w:rsidR="00B66494" w:rsidRDefault="005928C3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是否已录入“智慧团建”系统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523EC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B66494" w14:paraId="27DD923A" w14:textId="77777777">
        <w:trPr>
          <w:trHeight w:val="836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9C215" w14:textId="77777777" w:rsidR="00B66494" w:rsidRDefault="00B6649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7975D" w14:textId="06ED41A4" w:rsidR="00B66494" w:rsidRDefault="005928C3"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</w:t>
            </w:r>
            <w:r>
              <w:rPr>
                <w:rFonts w:ascii="方正楷体简体" w:eastAsia="方正楷体简体"/>
                <w:szCs w:val="21"/>
              </w:rPr>
              <w:t>0</w:t>
            </w:r>
            <w:r>
              <w:rPr>
                <w:rFonts w:ascii="方正楷体简体" w:eastAsia="方正楷体简体" w:hint="eastAsia"/>
                <w:szCs w:val="21"/>
              </w:rPr>
              <w:t>20</w:t>
            </w:r>
            <w:r>
              <w:rPr>
                <w:rFonts w:ascii="方正楷体简体" w:eastAsia="方正楷体简体" w:hint="eastAsia"/>
                <w:szCs w:val="21"/>
              </w:rPr>
              <w:t>年执行“三会两制一课”情况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AEAB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团支部大会召开次数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8E78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团支部委员会议召开次数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BDA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团小组会召开次数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DE6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是否开展团员教育评议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0C5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是否开展团员年度团籍注册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E298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开展团</w:t>
            </w:r>
          </w:p>
          <w:p w14:paraId="0017B092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课次数</w:t>
            </w:r>
          </w:p>
        </w:tc>
      </w:tr>
      <w:tr w:rsidR="00B66494" w14:paraId="45A3F280" w14:textId="77777777">
        <w:trPr>
          <w:trHeight w:val="588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95F5" w14:textId="77777777" w:rsidR="00B66494" w:rsidRDefault="00B6649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C24" w14:textId="77777777" w:rsidR="00B66494" w:rsidRDefault="00B6649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6FE5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96E9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FB7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CBA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F1F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C9AD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B66494" w14:paraId="70EEA8D4" w14:textId="77777777">
        <w:trPr>
          <w:trHeight w:val="1296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F93C" w14:textId="77777777" w:rsidR="00B66494" w:rsidRDefault="00B6649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3960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青年大学</w:t>
            </w:r>
          </w:p>
          <w:p w14:paraId="3C9E1C20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习开展</w:t>
            </w:r>
          </w:p>
          <w:p w14:paraId="18A9C208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情况</w:t>
            </w:r>
          </w:p>
        </w:tc>
        <w:tc>
          <w:tcPr>
            <w:tcW w:w="7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E8B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B66494" w14:paraId="074660D5" w14:textId="77777777">
        <w:trPr>
          <w:trHeight w:val="2001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FC128" w14:textId="77777777" w:rsidR="00B66494" w:rsidRDefault="00B6649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E3FC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-2"/>
                <w:szCs w:val="21"/>
              </w:rPr>
              <w:t>一年来获得</w:t>
            </w:r>
            <w:r>
              <w:rPr>
                <w:rFonts w:ascii="方正楷体简体" w:eastAsia="方正楷体简体" w:hint="eastAsia"/>
                <w:spacing w:val="-2"/>
                <w:szCs w:val="21"/>
              </w:rPr>
              <w:t>院</w:t>
            </w:r>
            <w:r>
              <w:rPr>
                <w:rFonts w:ascii="方正楷体简体" w:eastAsia="方正楷体简体" w:hint="eastAsia"/>
                <w:spacing w:val="-2"/>
                <w:szCs w:val="21"/>
              </w:rPr>
              <w:t>级及以上荣誉情况</w:t>
            </w:r>
          </w:p>
        </w:tc>
        <w:tc>
          <w:tcPr>
            <w:tcW w:w="7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D30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B66494" w14:paraId="780CE909" w14:textId="77777777">
        <w:trPr>
          <w:trHeight w:val="206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8F6A" w14:textId="77777777" w:rsidR="00B66494" w:rsidRDefault="00B6649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ACA6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年度开展的主要活动和青年参与情况及取得的</w:t>
            </w:r>
          </w:p>
          <w:p w14:paraId="5BB33FA9" w14:textId="77777777" w:rsidR="00B66494" w:rsidRDefault="005928C3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效果</w:t>
            </w:r>
          </w:p>
        </w:tc>
        <w:tc>
          <w:tcPr>
            <w:tcW w:w="7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AB1" w14:textId="77777777" w:rsidR="00B66494" w:rsidRDefault="00B6649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B66494" w14:paraId="6E69F1E5" w14:textId="77777777">
        <w:trPr>
          <w:trHeight w:val="2040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FC14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系团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总支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DD8" w14:textId="77777777" w:rsidR="00B66494" w:rsidRDefault="00B66494">
            <w:pPr>
              <w:rPr>
                <w:rFonts w:ascii="方正楷体简体" w:eastAsia="方正楷体简体"/>
                <w:szCs w:val="21"/>
              </w:rPr>
            </w:pPr>
          </w:p>
          <w:p w14:paraId="7AEC523E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14:paraId="571C1F5D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14:paraId="6CEC22F3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</w:t>
            </w: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5C142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系党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总支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3D9EC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14:paraId="1F5BD727" w14:textId="77777777" w:rsidR="00B66494" w:rsidRDefault="00B66494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2159B149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14:paraId="08F30741" w14:textId="77777777" w:rsidR="00B66494" w:rsidRDefault="005928C3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</w:t>
            </w: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</w:tr>
    </w:tbl>
    <w:p w14:paraId="7171E19D" w14:textId="77777777" w:rsidR="00B66494" w:rsidRDefault="005928C3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楷体简体" w:hAnsi="Times New Roman" w:cs="Times New Roman"/>
          <w:sz w:val="21"/>
          <w:szCs w:val="21"/>
        </w:rPr>
      </w:pPr>
      <w:r>
        <w:rPr>
          <w:rFonts w:ascii="Times New Roman" w:eastAsia="方正楷体简体" w:hAnsi="Times New Roman" w:cs="Times New Roman"/>
          <w:sz w:val="21"/>
          <w:szCs w:val="21"/>
        </w:rPr>
        <w:t>说明：</w:t>
      </w:r>
      <w:r>
        <w:rPr>
          <w:rFonts w:ascii="Times New Roman" w:eastAsia="方正楷体简体" w:hAnsi="Times New Roman" w:cs="Times New Roman" w:hint="eastAsia"/>
          <w:sz w:val="21"/>
          <w:szCs w:val="21"/>
        </w:rPr>
        <w:t>报五四红旗</w:t>
      </w:r>
      <w:r>
        <w:rPr>
          <w:rFonts w:ascii="方正楷体简体" w:eastAsia="方正楷体简体" w:hint="eastAsia"/>
          <w:sz w:val="21"/>
          <w:szCs w:val="21"/>
        </w:rPr>
        <w:t>团总支不用填写三会两制一课情况</w:t>
      </w:r>
      <w:r>
        <w:rPr>
          <w:rFonts w:ascii="方正楷体简体" w:eastAsia="方正楷体简体" w:hint="eastAsia"/>
          <w:sz w:val="21"/>
          <w:szCs w:val="21"/>
        </w:rPr>
        <w:t>。</w:t>
      </w:r>
    </w:p>
    <w:sectPr w:rsidR="00B6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41"/>
    <w:rsid w:val="00046441"/>
    <w:rsid w:val="00141D98"/>
    <w:rsid w:val="0017758A"/>
    <w:rsid w:val="0020310F"/>
    <w:rsid w:val="003E6DDA"/>
    <w:rsid w:val="003F024F"/>
    <w:rsid w:val="004A06C8"/>
    <w:rsid w:val="004B1305"/>
    <w:rsid w:val="004F73F8"/>
    <w:rsid w:val="005034FF"/>
    <w:rsid w:val="005928C3"/>
    <w:rsid w:val="006F4D8A"/>
    <w:rsid w:val="007244DF"/>
    <w:rsid w:val="007705FB"/>
    <w:rsid w:val="00791ECB"/>
    <w:rsid w:val="007E30C4"/>
    <w:rsid w:val="0081167D"/>
    <w:rsid w:val="00814548"/>
    <w:rsid w:val="008427AF"/>
    <w:rsid w:val="00881EAA"/>
    <w:rsid w:val="008B4CA8"/>
    <w:rsid w:val="00996593"/>
    <w:rsid w:val="00AE36B2"/>
    <w:rsid w:val="00B521C0"/>
    <w:rsid w:val="00B66494"/>
    <w:rsid w:val="00B93CCE"/>
    <w:rsid w:val="00D9522D"/>
    <w:rsid w:val="00DF35AE"/>
    <w:rsid w:val="00E0592B"/>
    <w:rsid w:val="00E06AF1"/>
    <w:rsid w:val="00E71F03"/>
    <w:rsid w:val="00EC2C91"/>
    <w:rsid w:val="00ED51A2"/>
    <w:rsid w:val="00F17996"/>
    <w:rsid w:val="00F97710"/>
    <w:rsid w:val="00FD780D"/>
    <w:rsid w:val="25C42448"/>
    <w:rsid w:val="27CC14F6"/>
    <w:rsid w:val="298A1AD4"/>
    <w:rsid w:val="30DE5939"/>
    <w:rsid w:val="34C263F7"/>
    <w:rsid w:val="3B317A8D"/>
    <w:rsid w:val="48741B71"/>
    <w:rsid w:val="55A10C5E"/>
    <w:rsid w:val="7A661EE8"/>
    <w:rsid w:val="7E4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444A"/>
  <w15:docId w15:val="{8B4F04B3-6F7F-4DFE-9721-03C451F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18</cp:revision>
  <dcterms:created xsi:type="dcterms:W3CDTF">2016-03-29T08:44:00Z</dcterms:created>
  <dcterms:modified xsi:type="dcterms:W3CDTF">2021-04-08T03:23:00Z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