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附件:</w:t>
      </w:r>
    </w:p>
    <w:p>
      <w:pPr>
        <w:autoSpaceDE w:val="0"/>
        <w:autoSpaceDN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bidi="zh-CN"/>
        </w:rPr>
        <w:t>河北机电职业技术学院</w:t>
      </w:r>
    </w:p>
    <w:p>
      <w:pPr>
        <w:autoSpaceDE w:val="0"/>
        <w:autoSpaceDN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bidi="zh-CN"/>
        </w:rPr>
        <w:t>“舞梦飞扬”舞蹈大赛报名表</w:t>
      </w:r>
    </w:p>
    <w:p>
      <w:pPr>
        <w:autoSpaceDE w:val="0"/>
        <w:autoSpaceDN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bidi="zh-CN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28"/>
        <w:gridCol w:w="1372"/>
        <w:gridCol w:w="2300"/>
        <w:gridCol w:w="142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系部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作品形式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en-US"/>
              </w:rPr>
              <w:t>作品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参赛人员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Y2U2N2JmMmNhNWZiZjg2OTIyOTFlZTZkZjZiMWUifQ=="/>
  </w:docVars>
  <w:rsids>
    <w:rsidRoot w:val="766D5B11"/>
    <w:rsid w:val="766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2024-04-23T03:26:00Z</dcterms:created>
  <dc:creator>时来运转</dc:creator>
  <cp:lastModifiedBy>时来运转</cp:lastModifiedBy>
  <dcterms:modified xsi:type="dcterms:W3CDTF">2024-04-23T03:26:43Z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2491A0D4D6A44750B98393798C530314_11</vt:lpwstr>
  </property>
</Properties>
</file>