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附件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43" w:line="206" w:lineRule="auto"/>
        <w:jc w:val="center"/>
        <w:rPr>
          <w:rFonts w:hint="eastAsia"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第十二届科技文化艺术节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43" w:line="206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11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hint="eastAsia" w:ascii="微软雅黑" w:hAnsi="微软雅黑" w:eastAsia="微软雅黑" w:cs="微软雅黑"/>
          <w:spacing w:val="11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奋斗有我，为梦发声</w:t>
      </w:r>
      <w:r>
        <w:rPr>
          <w:rFonts w:hint="eastAsia" w:ascii="微软雅黑" w:hAnsi="微软雅黑" w:eastAsia="微软雅黑" w:cs="微软雅黑"/>
          <w:spacing w:val="11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”</w:t>
      </w:r>
      <w:r>
        <w:rPr>
          <w:rFonts w:hint="default"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主持人大赛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选手</w:t>
      </w:r>
      <w:r>
        <w:rPr>
          <w:rFonts w:hint="eastAsia" w:ascii="微软雅黑" w:hAnsi="微软雅黑" w:eastAsia="微软雅黑" w:cs="微软雅黑"/>
          <w:spacing w:val="11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报名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autoSpaceDE w:val="0"/>
        <w:autoSpaceDN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</w:pPr>
    </w:p>
    <w:tbl>
      <w:tblPr>
        <w:tblStyle w:val="4"/>
        <w:tblW w:w="8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85"/>
        <w:gridCol w:w="1009"/>
        <w:gridCol w:w="1538"/>
        <w:gridCol w:w="1680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18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20" w:lineRule="auto"/>
              <w:ind w:left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16" w:lineRule="auto"/>
              <w:ind w:left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1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2" w:line="219" w:lineRule="auto"/>
              <w:ind w:left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0" w:line="207" w:lineRule="auto"/>
              <w:ind w:right="465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240" w:line="184" w:lineRule="auto"/>
        <w:ind w:left="1151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Y2U2N2JmMmNhNWZiZjg2OTIyOTFlZTZkZjZiMWUifQ=="/>
  </w:docVars>
  <w:rsids>
    <w:rsidRoot w:val="6A772EBB"/>
    <w:rsid w:val="6A7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2024-04-23T03:23:00Z</dcterms:created>
  <dc:creator>时来运转</dc:creator>
  <cp:lastModifiedBy>时来运转</cp:lastModifiedBy>
  <dcterms:modified xsi:type="dcterms:W3CDTF">2024-04-23T03:23:39Z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140B6472EEC64DCB92B790D4AB2D455B_11</vt:lpwstr>
  </property>
</Properties>
</file>