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填报人：                   联系方式：                      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tbl>
      <w:tblPr>
        <w:tblStyle w:val="3"/>
        <w:tblpPr w:leftFromText="180" w:rightFromText="180" w:vertAnchor="text" w:horzAnchor="page" w:tblpX="1156" w:tblpY="49"/>
        <w:tblOverlap w:val="never"/>
        <w:tblW w:w="14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197"/>
        <w:gridCol w:w="2775"/>
        <w:gridCol w:w="1740"/>
        <w:gridCol w:w="2565"/>
        <w:gridCol w:w="26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宣讲学员</w:t>
            </w:r>
          </w:p>
        </w:tc>
        <w:tc>
          <w:tcPr>
            <w:tcW w:w="27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</w:t>
            </w: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主题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</w:t>
            </w: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25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宣讲场次</w:t>
            </w:r>
          </w:p>
        </w:tc>
        <w:tc>
          <w:tcPr>
            <w:tcW w:w="4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  <w:t>团支部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</w:tbl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6650"/>
    <w:rsid w:val="1CA41488"/>
    <w:rsid w:val="36220650"/>
    <w:rsid w:val="4D035F02"/>
    <w:rsid w:val="5AF46650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2021-11-03T03:15:00Z</dcterms:created>
  <dc:creator>无穷小晗</dc:creator>
  <cp:lastModifiedBy>无穷小晗</cp:lastModifiedBy>
  <dcterms:modified xsi:type="dcterms:W3CDTF">2021-11-03T03:15:39Z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6860BC8BBA954A04A7AB4E7363EAAB6C</vt:lpwstr>
  </property>
</Properties>
</file>